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Andrews Nancy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164.3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285.24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164.3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Nancy C. Andrews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999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3229</Characters>
  <CharactersWithSpaces>3736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